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2" w:rsidRPr="00946040" w:rsidRDefault="00946040">
      <w:r w:rsidRPr="00946040">
        <w:t>Programma studiemiddag vaktherapie Haaglanden</w:t>
      </w:r>
    </w:p>
    <w:p w:rsidR="00946040" w:rsidRPr="00946040" w:rsidRDefault="00946040">
      <w:r w:rsidRPr="00946040">
        <w:t>Datum: zaterdag 6 juni 2020</w:t>
      </w:r>
    </w:p>
    <w:p w:rsidR="00946040" w:rsidRDefault="00946040">
      <w:r>
        <w:t>13.00: plenaire ontvangst, inleiding op de workshops</w:t>
      </w:r>
    </w:p>
    <w:p w:rsidR="00946040" w:rsidRDefault="00946040">
      <w:r>
        <w:t>13.15: start workshopronde 1</w:t>
      </w:r>
    </w:p>
    <w:p w:rsidR="00946040" w:rsidRDefault="00946040">
      <w:r>
        <w:t>14.45: pauze/wisselen groepen</w:t>
      </w:r>
    </w:p>
    <w:p w:rsidR="00946040" w:rsidRDefault="00946040">
      <w:r>
        <w:t>15.00: start workshopronde 2</w:t>
      </w:r>
    </w:p>
    <w:p w:rsidR="00946040" w:rsidRDefault="00946040">
      <w:r>
        <w:t>16.30: evaluatie</w:t>
      </w:r>
    </w:p>
    <w:p w:rsidR="00946040" w:rsidRDefault="00946040">
      <w:r>
        <w:t xml:space="preserve">             Inventarisatie belangstelling en onderwerpen voor een volgende studiemiddag</w:t>
      </w:r>
    </w:p>
    <w:p w:rsidR="00946040" w:rsidRPr="00946040" w:rsidRDefault="00946040">
      <w:r>
        <w:t xml:space="preserve">     </w:t>
      </w:r>
    </w:p>
    <w:sectPr w:rsidR="00946040" w:rsidRPr="00946040" w:rsidSect="006D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63C99"/>
    <w:rsid w:val="00563C99"/>
    <w:rsid w:val="006D6C22"/>
    <w:rsid w:val="0094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C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2020-01-23T08:46:00Z</dcterms:created>
  <dcterms:modified xsi:type="dcterms:W3CDTF">2020-01-23T08:49:00Z</dcterms:modified>
</cp:coreProperties>
</file>